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F8E" w:rsidRPr="00F745D4" w:rsidRDefault="00725F8E" w:rsidP="00725F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45D4">
        <w:rPr>
          <w:rFonts w:ascii="Times New Roman" w:eastAsia="Calibri" w:hAnsi="Times New Roman" w:cs="Times New Roman"/>
          <w:b/>
          <w:sz w:val="28"/>
          <w:szCs w:val="28"/>
        </w:rPr>
        <w:t>ИЗБИРАТЕЛЬНАЯ КОМИССИЯ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КАМСКОГО СЕЛЬСОВЕТА КУЙБЫШЕВСКОГО РАЙОНА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НОВОСИБИРСКОЙ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ОБЛСТИ</w:t>
      </w:r>
    </w:p>
    <w:p w:rsidR="00725F8E" w:rsidRDefault="00725F8E" w:rsidP="00725F8E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</w:rPr>
      </w:pPr>
    </w:p>
    <w:p w:rsidR="00725F8E" w:rsidRPr="00F745D4" w:rsidRDefault="00725F8E" w:rsidP="00725F8E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</w:rPr>
      </w:pPr>
    </w:p>
    <w:p w:rsidR="00725F8E" w:rsidRPr="00F745D4" w:rsidRDefault="00725F8E" w:rsidP="00725F8E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298"/>
        <w:gridCol w:w="4394"/>
        <w:gridCol w:w="284"/>
        <w:gridCol w:w="2232"/>
      </w:tblGrid>
      <w:tr w:rsidR="00725F8E" w:rsidRPr="00F745D4" w:rsidTr="00D516AF"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:rsidR="00725F8E" w:rsidRPr="00F745D4" w:rsidRDefault="00725F8E" w:rsidP="00D516A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14.09.2020</w:t>
            </w:r>
          </w:p>
        </w:tc>
        <w:tc>
          <w:tcPr>
            <w:tcW w:w="4394" w:type="dxa"/>
          </w:tcPr>
          <w:p w:rsidR="00725F8E" w:rsidRPr="00F745D4" w:rsidRDefault="00725F8E" w:rsidP="00D516A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</w:tcPr>
          <w:p w:rsidR="00725F8E" w:rsidRPr="00F745D4" w:rsidRDefault="00725F8E" w:rsidP="00D516AF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745D4">
              <w:rPr>
                <w:rFonts w:ascii="Times New Roman" w:eastAsia="Times New Roman" w:hAnsi="Times New Roman"/>
                <w:bCs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7/29</w:t>
            </w:r>
          </w:p>
        </w:tc>
      </w:tr>
      <w:tr w:rsidR="00725F8E" w:rsidRPr="00F745D4" w:rsidTr="00D516AF">
        <w:tc>
          <w:tcPr>
            <w:tcW w:w="2660" w:type="dxa"/>
            <w:gridSpan w:val="2"/>
            <w:tcBorders>
              <w:top w:val="single" w:sz="4" w:space="0" w:color="auto"/>
            </w:tcBorders>
          </w:tcPr>
          <w:p w:rsidR="00725F8E" w:rsidRPr="00F745D4" w:rsidRDefault="00725F8E" w:rsidP="00D516A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745D4">
              <w:rPr>
                <w:rFonts w:ascii="Times New Roman" w:eastAsia="Times New Roman" w:hAnsi="Times New Roman"/>
                <w:i/>
              </w:rPr>
              <w:t>(дата)</w:t>
            </w:r>
          </w:p>
        </w:tc>
        <w:tc>
          <w:tcPr>
            <w:tcW w:w="4394" w:type="dxa"/>
          </w:tcPr>
          <w:p w:rsidR="00725F8E" w:rsidRPr="00F745D4" w:rsidRDefault="00725F8E" w:rsidP="00D516A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</w:tcBorders>
          </w:tcPr>
          <w:p w:rsidR="00725F8E" w:rsidRPr="00F745D4" w:rsidRDefault="00725F8E" w:rsidP="00D516A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725F8E" w:rsidRPr="00F745D4" w:rsidTr="00D516AF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bottom w:val="single" w:sz="4" w:space="0" w:color="auto"/>
            </w:tcBorders>
          </w:tcPr>
          <w:p w:rsidR="00725F8E" w:rsidRPr="00F745D4" w:rsidRDefault="00725F8E" w:rsidP="00D516A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. Кама </w:t>
            </w:r>
          </w:p>
        </w:tc>
      </w:tr>
      <w:tr w:rsidR="00725F8E" w:rsidRPr="00F745D4" w:rsidTr="00D516AF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top w:val="single" w:sz="4" w:space="0" w:color="auto"/>
            </w:tcBorders>
          </w:tcPr>
          <w:p w:rsidR="00725F8E" w:rsidRPr="00F745D4" w:rsidRDefault="00725F8E" w:rsidP="00D516A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725F8E" w:rsidRPr="00F745D4" w:rsidRDefault="00725F8E" w:rsidP="00725F8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725F8E" w:rsidRPr="00F745D4" w:rsidRDefault="00725F8E" w:rsidP="00725F8E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установлении общих результатов выборов депутатов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 Совет депутатов Камского сельсовета Куйбышевского района Новосибирской области</w:t>
      </w:r>
      <w:r w:rsidRPr="00F745D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725F8E" w:rsidRPr="00F2416C" w:rsidRDefault="00725F8E" w:rsidP="00725F8E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Камского сельсовета Куйбышевского 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13сентября 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состоялись выборы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416C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Совет депутатов Камского сельсовета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Куйбышевского района </w:t>
      </w:r>
      <w:r w:rsidRPr="00F2416C">
        <w:rPr>
          <w:rFonts w:ascii="Times New Roman" w:eastAsia="Times New Roman" w:hAnsi="Times New Roman" w:cs="Times New Roman"/>
          <w:bCs/>
          <w:sz w:val="28"/>
          <w:szCs w:val="28"/>
        </w:rPr>
        <w:t>Новосибирской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25F8E" w:rsidRPr="00F745D4" w:rsidRDefault="00725F8E" w:rsidP="00725F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голосовании приняли участие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414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избирателей, что составило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67,43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числа избирателей, включенных в списки избирателей.</w:t>
      </w:r>
    </w:p>
    <w:p w:rsidR="00725F8E" w:rsidRPr="00F745D4" w:rsidRDefault="00725F8E" w:rsidP="00725F8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частями 1, 2 статьи 77 Закона Новосибирской области «О выборах депутатов представительных органов муниципальных образований в Новосибирской области», </w:t>
      </w:r>
      <w:r w:rsidRPr="00F745D4">
        <w:rPr>
          <w:rFonts w:ascii="Times New Roman" w:eastAsia="Calibri" w:hAnsi="Times New Roman" w:cs="Times New Roman"/>
          <w:sz w:val="28"/>
          <w:szCs w:val="28"/>
        </w:rPr>
        <w:t>на основании протоколов, составленных окружными избирательными комиссиями</w:t>
      </w:r>
      <w:bookmarkStart w:id="0" w:name="_Toc23170678"/>
      <w:bookmarkStart w:id="1" w:name="_Toc23173385"/>
      <w:bookmarkStart w:id="2" w:name="_Toc23241355"/>
      <w:bookmarkStart w:id="3" w:name="_Toc23241945"/>
      <w:bookmarkStart w:id="4" w:name="_Toc28263363"/>
      <w:bookmarkStart w:id="5" w:name="_Toc28264434"/>
      <w:r w:rsidRPr="00F745D4">
        <w:rPr>
          <w:rFonts w:ascii="Times New Roman" w:eastAsia="Calibri" w:hAnsi="Times New Roman" w:cs="Times New Roman"/>
          <w:sz w:val="28"/>
          <w:szCs w:val="28"/>
        </w:rPr>
        <w:t>, избирательная</w:t>
      </w:r>
      <w:r w:rsidRPr="00F745D4">
        <w:rPr>
          <w:rFonts w:ascii="Times New Roman" w:eastAsia="Times New Roman" w:hAnsi="Times New Roman" w:cs="Times New Roman"/>
          <w:sz w:val="28"/>
          <w:szCs w:val="28"/>
        </w:rPr>
        <w:t xml:space="preserve"> комиссия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области </w:t>
      </w:r>
      <w:bookmarkEnd w:id="0"/>
      <w:bookmarkEnd w:id="1"/>
      <w:bookmarkEnd w:id="2"/>
      <w:bookmarkEnd w:id="3"/>
      <w:bookmarkEnd w:id="4"/>
      <w:bookmarkEnd w:id="5"/>
    </w:p>
    <w:p w:rsidR="00725F8E" w:rsidRPr="00F745D4" w:rsidRDefault="00725F8E" w:rsidP="00725F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725F8E" w:rsidRPr="007839E3" w:rsidRDefault="00725F8E" w:rsidP="00725F8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Признать выборы </w:t>
      </w:r>
      <w:r w:rsidRPr="00F7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депутатов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Совет депутатов Камского сельсовета Куйбышевского района Новосибирской области 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состоявшимися, а результаты выборов - действительными.</w:t>
      </w:r>
    </w:p>
    <w:p w:rsidR="00725F8E" w:rsidRPr="00F745D4" w:rsidRDefault="00725F8E" w:rsidP="00725F8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Считать избранными депутатами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Совет депутатов Камского сельсовета Куйбышевского района Новосибирской области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одномандатным (многомандатным) избирательным округам лиц, согласно приложению.</w:t>
      </w:r>
    </w:p>
    <w:p w:rsidR="00725F8E" w:rsidRPr="00D409C6" w:rsidRDefault="00725F8E" w:rsidP="00725F8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Опубликовать настоящее решение </w:t>
      </w:r>
      <w:r w:rsidRPr="00D409C6">
        <w:rPr>
          <w:rFonts w:ascii="Times New Roman" w:hAnsi="Times New Roman" w:cs="Times New Roman"/>
          <w:sz w:val="28"/>
          <w:szCs w:val="28"/>
        </w:rPr>
        <w:t>в периодическом печатном издании органов местного самоуправления Камского сельсовета  Куйбышевского района Новосибирской области «Сельский  вестник»</w:t>
      </w:r>
    </w:p>
    <w:p w:rsidR="00725F8E" w:rsidRPr="00D409C6" w:rsidRDefault="00725F8E" w:rsidP="00725F8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F8E" w:rsidRPr="00F745D4" w:rsidRDefault="00725F8E" w:rsidP="00725F8E">
      <w:pPr>
        <w:tabs>
          <w:tab w:val="left" w:pos="993"/>
          <w:tab w:val="left" w:pos="60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Н.Ф. Долидович</w:t>
      </w:r>
    </w:p>
    <w:p w:rsidR="00725F8E" w:rsidRPr="00F745D4" w:rsidRDefault="00725F8E" w:rsidP="00725F8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F8E" w:rsidRPr="00F745D4" w:rsidRDefault="00725F8E" w:rsidP="00725F8E">
      <w:pPr>
        <w:tabs>
          <w:tab w:val="left" w:pos="993"/>
          <w:tab w:val="left" w:pos="6255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О.Ф. Резник</w:t>
      </w:r>
    </w:p>
    <w:p w:rsidR="00725F8E" w:rsidRDefault="00725F8E" w:rsidP="00725F8E"/>
    <w:p w:rsidR="00725F8E" w:rsidRDefault="00725F8E" w:rsidP="00725F8E"/>
    <w:p w:rsidR="00725F8E" w:rsidRDefault="00725F8E" w:rsidP="00725F8E">
      <w:pPr>
        <w:spacing w:after="0" w:line="240" w:lineRule="auto"/>
        <w:ind w:left="4678"/>
        <w:jc w:val="center"/>
        <w:rPr>
          <w:rFonts w:ascii="Times New Roman" w:eastAsia="Calibri" w:hAnsi="Times New Roman" w:cs="Times New Roman"/>
        </w:rPr>
      </w:pPr>
    </w:p>
    <w:p w:rsidR="00725F8E" w:rsidRDefault="00725F8E" w:rsidP="00725F8E">
      <w:pPr>
        <w:spacing w:after="0" w:line="240" w:lineRule="auto"/>
        <w:ind w:left="4678"/>
        <w:jc w:val="center"/>
        <w:rPr>
          <w:rFonts w:ascii="Times New Roman" w:eastAsia="Calibri" w:hAnsi="Times New Roman" w:cs="Times New Roman"/>
        </w:rPr>
      </w:pPr>
    </w:p>
    <w:p w:rsidR="00725F8E" w:rsidRDefault="00725F8E" w:rsidP="00725F8E">
      <w:pPr>
        <w:spacing w:after="0" w:line="240" w:lineRule="auto"/>
        <w:ind w:left="4678"/>
        <w:jc w:val="center"/>
        <w:rPr>
          <w:rFonts w:ascii="Times New Roman" w:eastAsia="Calibri" w:hAnsi="Times New Roman" w:cs="Times New Roman"/>
        </w:rPr>
      </w:pPr>
    </w:p>
    <w:p w:rsidR="00725F8E" w:rsidRDefault="00725F8E" w:rsidP="00725F8E">
      <w:pPr>
        <w:spacing w:after="0" w:line="240" w:lineRule="auto"/>
        <w:ind w:left="4678"/>
        <w:jc w:val="center"/>
        <w:rPr>
          <w:rFonts w:ascii="Times New Roman" w:eastAsia="Calibri" w:hAnsi="Times New Roman" w:cs="Times New Roman"/>
        </w:rPr>
      </w:pPr>
    </w:p>
    <w:p w:rsidR="00725F8E" w:rsidRDefault="00725F8E" w:rsidP="00725F8E">
      <w:pPr>
        <w:spacing w:after="0" w:line="240" w:lineRule="auto"/>
        <w:ind w:left="4678"/>
        <w:jc w:val="center"/>
        <w:rPr>
          <w:rFonts w:ascii="Times New Roman" w:eastAsia="Calibri" w:hAnsi="Times New Roman" w:cs="Times New Roman"/>
        </w:rPr>
      </w:pPr>
      <w:bookmarkStart w:id="6" w:name="_GoBack"/>
      <w:bookmarkEnd w:id="6"/>
    </w:p>
    <w:p w:rsidR="00725F8E" w:rsidRPr="00F745D4" w:rsidRDefault="00725F8E" w:rsidP="00725F8E">
      <w:pPr>
        <w:spacing w:after="0" w:line="240" w:lineRule="auto"/>
        <w:ind w:left="4678"/>
        <w:jc w:val="center"/>
        <w:rPr>
          <w:rFonts w:ascii="Times New Roman" w:eastAsia="Calibri" w:hAnsi="Times New Roman" w:cs="Times New Roman"/>
        </w:rPr>
      </w:pPr>
      <w:r w:rsidRPr="00F745D4">
        <w:rPr>
          <w:rFonts w:ascii="Times New Roman" w:eastAsia="Calibri" w:hAnsi="Times New Roman" w:cs="Times New Roman"/>
        </w:rPr>
        <w:lastRenderedPageBreak/>
        <w:t>Приложение</w:t>
      </w:r>
    </w:p>
    <w:p w:rsidR="00725F8E" w:rsidRPr="00F745D4" w:rsidRDefault="00725F8E" w:rsidP="00725F8E">
      <w:pPr>
        <w:spacing w:after="0" w:line="240" w:lineRule="auto"/>
        <w:ind w:left="4678"/>
        <w:jc w:val="center"/>
        <w:rPr>
          <w:rFonts w:ascii="Times New Roman" w:eastAsia="Calibri" w:hAnsi="Times New Roman" w:cs="Times New Roman"/>
        </w:rPr>
      </w:pPr>
      <w:r w:rsidRPr="00F745D4">
        <w:rPr>
          <w:rFonts w:ascii="Times New Roman" w:eastAsia="Calibri" w:hAnsi="Times New Roman" w:cs="Times New Roman"/>
        </w:rPr>
        <w:t>к решению избирательной комиссии</w:t>
      </w:r>
    </w:p>
    <w:p w:rsidR="00725F8E" w:rsidRDefault="00725F8E" w:rsidP="00725F8E">
      <w:pPr>
        <w:tabs>
          <w:tab w:val="left" w:pos="708"/>
          <w:tab w:val="center" w:pos="4677"/>
          <w:tab w:val="right" w:pos="9355"/>
        </w:tabs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E4A2C">
        <w:rPr>
          <w:rFonts w:ascii="Times New Roman" w:eastAsia="Times New Roman" w:hAnsi="Times New Roman" w:cs="Times New Roman"/>
          <w:bCs/>
          <w:lang w:eastAsia="ru-RU"/>
        </w:rPr>
        <w:t>Камского сельсовета Куйбышевского района Новосибирской области</w:t>
      </w:r>
      <w:r w:rsidRPr="00F745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25F8E" w:rsidRPr="00F745D4" w:rsidRDefault="00725F8E" w:rsidP="00725F8E">
      <w:pPr>
        <w:tabs>
          <w:tab w:val="left" w:pos="708"/>
          <w:tab w:val="center" w:pos="4677"/>
          <w:tab w:val="right" w:pos="9355"/>
        </w:tabs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№7/29 от 14.09.2020г</w:t>
      </w:r>
    </w:p>
    <w:p w:rsidR="00725F8E" w:rsidRPr="00F745D4" w:rsidRDefault="00725F8E" w:rsidP="00725F8E">
      <w:pPr>
        <w:tabs>
          <w:tab w:val="left" w:pos="708"/>
          <w:tab w:val="center" w:pos="4677"/>
          <w:tab w:val="right" w:pos="9355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</w:rPr>
      </w:pPr>
    </w:p>
    <w:p w:rsidR="00725F8E" w:rsidRPr="00F745D4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</w:rPr>
      </w:pPr>
    </w:p>
    <w:p w:rsidR="00725F8E" w:rsidRPr="00F745D4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</w:rPr>
      </w:pPr>
    </w:p>
    <w:p w:rsidR="00725F8E" w:rsidRPr="009B6C78" w:rsidRDefault="00725F8E" w:rsidP="00725F8E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</w:rPr>
        <w:t xml:space="preserve">Список избранных депутатов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 Совет депутатов Камского сельсовета Куйбышевского района Новосибирской области</w:t>
      </w:r>
      <w:r w:rsidRPr="00F745D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745D4">
        <w:rPr>
          <w:rFonts w:ascii="Times New Roman" w:eastAsia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многомандатному  избирательному округу</w:t>
      </w:r>
      <w:r w:rsidRPr="00F745D4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725F8E" w:rsidRPr="00F745D4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25F8E" w:rsidRPr="00F745D4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sz w:val="28"/>
          <w:szCs w:val="28"/>
        </w:rPr>
        <w:t xml:space="preserve">1. По </w:t>
      </w:r>
      <w:r>
        <w:rPr>
          <w:rFonts w:ascii="Times New Roman" w:eastAsia="Times New Roman" w:hAnsi="Times New Roman" w:cs="Times New Roman"/>
          <w:sz w:val="28"/>
          <w:szCs w:val="28"/>
        </w:rPr>
        <w:t>многомандатному</w:t>
      </w:r>
      <w:r w:rsidRPr="00F745D4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избирательному округу № __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745D4"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725F8E" w:rsidRPr="009B6C78" w:rsidRDefault="00725F8E" w:rsidP="00725F8E">
      <w:pPr>
        <w:pStyle w:val="a4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Бахрачева</w:t>
      </w:r>
      <w:proofErr w:type="spellEnd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Алима</w:t>
      </w:r>
      <w:proofErr w:type="spellEnd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Атамовна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725F8E" w:rsidRPr="009B6C78" w:rsidRDefault="00725F8E" w:rsidP="00725F8E">
      <w:pPr>
        <w:pStyle w:val="a4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Васильева Тамара Васильевна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725F8E" w:rsidRPr="009B6C78" w:rsidRDefault="00725F8E" w:rsidP="00725F8E">
      <w:pPr>
        <w:pStyle w:val="a4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Дарич</w:t>
      </w:r>
      <w:proofErr w:type="spellEnd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Вероника Александровна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725F8E" w:rsidRPr="009B6C78" w:rsidRDefault="00725F8E" w:rsidP="00725F8E">
      <w:pPr>
        <w:pStyle w:val="a4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Дрычкова</w:t>
      </w:r>
      <w:proofErr w:type="spellEnd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Марина Викторовна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725F8E" w:rsidRPr="009B6C78" w:rsidRDefault="00725F8E" w:rsidP="00725F8E">
      <w:pPr>
        <w:pStyle w:val="a4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Лушов</w:t>
      </w:r>
      <w:proofErr w:type="spellEnd"/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Николай Викторович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725F8E" w:rsidRPr="009B6C78" w:rsidRDefault="00725F8E" w:rsidP="00725F8E">
      <w:pPr>
        <w:pStyle w:val="a4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Феденков Анатолий Алексеевич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725F8E" w:rsidRPr="00E37B02" w:rsidRDefault="00725F8E" w:rsidP="00725F8E">
      <w:pPr>
        <w:pStyle w:val="a4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Pr="009B6C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еркашина Татьяна Фёдоровна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5F8E" w:rsidRDefault="00725F8E" w:rsidP="00725F8E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6D6614" w:rsidRDefault="006D6614"/>
    <w:sectPr w:rsidR="006D6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5777A"/>
    <w:multiLevelType w:val="hybridMultilevel"/>
    <w:tmpl w:val="8946AFAE"/>
    <w:lvl w:ilvl="0" w:tplc="46B4DA5E">
      <w:start w:val="1"/>
      <w:numFmt w:val="decimal"/>
      <w:lvlText w:val="%1."/>
      <w:lvlJc w:val="left"/>
      <w:pPr>
        <w:ind w:left="1070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140"/>
    <w:rsid w:val="00372140"/>
    <w:rsid w:val="006D6614"/>
    <w:rsid w:val="0072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5F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5F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5F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5F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1821</Characters>
  <Application>Microsoft Office Word</Application>
  <DocSecurity>0</DocSecurity>
  <Lines>15</Lines>
  <Paragraphs>4</Paragraphs>
  <ScaleCrop>false</ScaleCrop>
  <Company/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2020-09-16T02:14:00Z</dcterms:created>
  <dcterms:modified xsi:type="dcterms:W3CDTF">2020-09-16T02:15:00Z</dcterms:modified>
</cp:coreProperties>
</file>